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F199" w14:textId="77777777" w:rsidR="00BE0490" w:rsidRPr="00382687" w:rsidRDefault="00BE0490" w:rsidP="00BE0490">
      <w:pPr>
        <w:spacing w:after="0" w:line="240" w:lineRule="auto"/>
        <w:jc w:val="center"/>
        <w:rPr>
          <w:b/>
          <w:sz w:val="28"/>
        </w:rPr>
      </w:pPr>
      <w:r w:rsidRPr="00382687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38B3F1B1" wp14:editId="4FAA966C">
            <wp:simplePos x="0" y="0"/>
            <wp:positionH relativeFrom="margin">
              <wp:posOffset>0</wp:posOffset>
            </wp:positionH>
            <wp:positionV relativeFrom="page">
              <wp:posOffset>838835</wp:posOffset>
            </wp:positionV>
            <wp:extent cx="1285875" cy="698500"/>
            <wp:effectExtent l="0" t="0" r="9525" b="6350"/>
            <wp:wrapTight wrapText="bothSides">
              <wp:wrapPolygon edited="0">
                <wp:start x="640" y="0"/>
                <wp:lineTo x="0" y="18851"/>
                <wp:lineTo x="0" y="21207"/>
                <wp:lineTo x="4160" y="21207"/>
                <wp:lineTo x="5120" y="21207"/>
                <wp:lineTo x="6400" y="18851"/>
                <wp:lineTo x="21440" y="14727"/>
                <wp:lineTo x="21440" y="1178"/>
                <wp:lineTo x="8320" y="0"/>
                <wp:lineTo x="64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687">
        <w:rPr>
          <w:b/>
          <w:sz w:val="28"/>
        </w:rPr>
        <w:t>I</w:t>
      </w:r>
      <w:r w:rsidR="00AF02BA" w:rsidRPr="00382687">
        <w:rPr>
          <w:b/>
          <w:sz w:val="28"/>
        </w:rPr>
        <w:t xml:space="preserve">NAFSM </w:t>
      </w:r>
      <w:r w:rsidRPr="00382687">
        <w:rPr>
          <w:b/>
          <w:sz w:val="28"/>
        </w:rPr>
        <w:t>Board of Directors Job Description</w:t>
      </w:r>
    </w:p>
    <w:p w14:paraId="38B3F19A" w14:textId="77777777" w:rsidR="00BE0490" w:rsidRPr="00382687" w:rsidRDefault="0021379E" w:rsidP="00BE049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VICE-</w:t>
      </w:r>
      <w:r w:rsidR="00BE0490" w:rsidRPr="00382687">
        <w:rPr>
          <w:b/>
          <w:sz w:val="28"/>
        </w:rPr>
        <w:t>CHAIR</w:t>
      </w:r>
    </w:p>
    <w:p w14:paraId="38B3F19B" w14:textId="77777777" w:rsidR="00AF02BA" w:rsidRDefault="00AF02BA" w:rsidP="00BE0490">
      <w:pPr>
        <w:spacing w:after="0" w:line="240" w:lineRule="auto"/>
        <w:jc w:val="center"/>
        <w:rPr>
          <w:b/>
          <w:sz w:val="24"/>
        </w:rPr>
      </w:pPr>
    </w:p>
    <w:p w14:paraId="38B3F19C" w14:textId="77777777" w:rsidR="00AF02BA" w:rsidRDefault="00AF02BA" w:rsidP="00BE0490">
      <w:pPr>
        <w:spacing w:after="0" w:line="240" w:lineRule="auto"/>
        <w:jc w:val="center"/>
        <w:rPr>
          <w:b/>
          <w:sz w:val="24"/>
        </w:rPr>
      </w:pPr>
    </w:p>
    <w:p w14:paraId="38B3F19D" w14:textId="77777777" w:rsidR="00AF02BA" w:rsidRDefault="00AF02BA" w:rsidP="00BE0490">
      <w:pPr>
        <w:spacing w:after="0" w:line="240" w:lineRule="auto"/>
        <w:jc w:val="center"/>
        <w:rPr>
          <w:b/>
          <w:sz w:val="24"/>
        </w:rPr>
      </w:pPr>
    </w:p>
    <w:p w14:paraId="38B3F19E" w14:textId="77777777" w:rsidR="00AF02BA" w:rsidRDefault="00AF02BA" w:rsidP="00BE0490">
      <w:pPr>
        <w:spacing w:after="0" w:line="240" w:lineRule="auto"/>
        <w:jc w:val="center"/>
        <w:rPr>
          <w:b/>
          <w:sz w:val="24"/>
        </w:rPr>
      </w:pPr>
    </w:p>
    <w:p w14:paraId="38B3F19F" w14:textId="77777777" w:rsidR="00AF02BA" w:rsidRDefault="00AF02BA" w:rsidP="00AF02BA">
      <w:pPr>
        <w:spacing w:after="0" w:line="240" w:lineRule="auto"/>
        <w:rPr>
          <w:b/>
          <w:sz w:val="24"/>
        </w:rPr>
      </w:pPr>
    </w:p>
    <w:p w14:paraId="38B3F1A0" w14:textId="77777777" w:rsidR="00AF02BA" w:rsidRDefault="00AF02BA" w:rsidP="0021379E">
      <w:pPr>
        <w:spacing w:after="0" w:line="240" w:lineRule="auto"/>
        <w:ind w:left="2970" w:hanging="2970"/>
        <w:rPr>
          <w:sz w:val="24"/>
        </w:rPr>
      </w:pPr>
      <w:r w:rsidRPr="00AF02BA">
        <w:rPr>
          <w:b/>
          <w:sz w:val="24"/>
          <w:u w:val="single"/>
        </w:rPr>
        <w:t>Duties</w:t>
      </w:r>
      <w:r w:rsidR="008976BB">
        <w:rPr>
          <w:b/>
          <w:sz w:val="24"/>
          <w:u w:val="single"/>
        </w:rPr>
        <w:t xml:space="preserve"> as Stated in By-Laws</w:t>
      </w:r>
      <w:r w:rsidRPr="00AF02BA">
        <w:rPr>
          <w:b/>
          <w:sz w:val="24"/>
          <w:u w:val="single"/>
        </w:rPr>
        <w:t>:</w:t>
      </w:r>
      <w:r w:rsidRPr="00AF02BA">
        <w:rPr>
          <w:sz w:val="24"/>
        </w:rPr>
        <w:t xml:space="preserve">  </w:t>
      </w:r>
      <w:r w:rsidR="0021379E">
        <w:rPr>
          <w:sz w:val="24"/>
        </w:rPr>
        <w:t>“</w:t>
      </w:r>
      <w:r w:rsidR="005B4172" w:rsidRPr="00320579">
        <w:rPr>
          <w:szCs w:val="24"/>
        </w:rPr>
        <w:t>The Vice-Chair shall perform the duties of the Chair in the event of absence, inability or refusal to act, or disqualification due to a conflict of interest. When so acting, the Vice-Chair shall have all the powers of and be subject to all the restrictions upon the Chair. The Vice-Chair shall perform all other duties incident to the office per the Vice-Chair</w:t>
      </w:r>
      <w:r w:rsidR="00363622">
        <w:rPr>
          <w:szCs w:val="24"/>
        </w:rPr>
        <w:t>’s</w:t>
      </w:r>
      <w:r w:rsidR="005B4172" w:rsidRPr="00320579">
        <w:rPr>
          <w:szCs w:val="24"/>
        </w:rPr>
        <w:t xml:space="preserve"> job description.</w:t>
      </w:r>
      <w:r w:rsidR="005B4172">
        <w:rPr>
          <w:szCs w:val="24"/>
        </w:rPr>
        <w:t>”</w:t>
      </w:r>
    </w:p>
    <w:p w14:paraId="38B3F1A1" w14:textId="77777777" w:rsidR="00AF02BA" w:rsidRDefault="00AF02BA" w:rsidP="00AF02BA">
      <w:pPr>
        <w:spacing w:after="0" w:line="240" w:lineRule="auto"/>
        <w:ind w:left="900" w:hanging="900"/>
        <w:rPr>
          <w:b/>
          <w:sz w:val="24"/>
          <w:u w:val="single"/>
        </w:rPr>
      </w:pPr>
      <w:r w:rsidRPr="00AF02BA">
        <w:rPr>
          <w:b/>
          <w:sz w:val="24"/>
          <w:u w:val="single"/>
        </w:rPr>
        <w:t>Responsibilities:</w:t>
      </w:r>
    </w:p>
    <w:p w14:paraId="38B3F1A2" w14:textId="77777777" w:rsidR="008F476D" w:rsidRPr="008F476D" w:rsidRDefault="008F476D" w:rsidP="008F476D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8F476D">
        <w:rPr>
          <w:sz w:val="24"/>
        </w:rPr>
        <w:t>Attend all board meetings</w:t>
      </w:r>
      <w:r>
        <w:rPr>
          <w:sz w:val="24"/>
        </w:rPr>
        <w:t>.</w:t>
      </w:r>
    </w:p>
    <w:p w14:paraId="38B3F1A3" w14:textId="77777777" w:rsidR="008F476D" w:rsidRDefault="008F476D" w:rsidP="008F476D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8F476D">
        <w:rPr>
          <w:sz w:val="24"/>
        </w:rPr>
        <w:t>Serve on the e</w:t>
      </w:r>
      <w:r>
        <w:rPr>
          <w:sz w:val="24"/>
        </w:rPr>
        <w:t>xecutive committee.</w:t>
      </w:r>
    </w:p>
    <w:p w14:paraId="38B3F1A4" w14:textId="77777777" w:rsidR="00594260" w:rsidRPr="00A1691E" w:rsidRDefault="00594260" w:rsidP="00594260">
      <w:pPr>
        <w:pStyle w:val="ListParagraph"/>
        <w:numPr>
          <w:ilvl w:val="0"/>
          <w:numId w:val="1"/>
        </w:numPr>
        <w:rPr>
          <w:sz w:val="24"/>
        </w:rPr>
      </w:pPr>
      <w:r w:rsidRPr="00A1691E">
        <w:rPr>
          <w:sz w:val="24"/>
        </w:rPr>
        <w:t>Maintain knowledge of the organization and personal commitment to its goals and objectives</w:t>
      </w:r>
      <w:r>
        <w:rPr>
          <w:sz w:val="24"/>
        </w:rPr>
        <w:t>.</w:t>
      </w:r>
    </w:p>
    <w:p w14:paraId="38B3F1A5" w14:textId="77777777" w:rsidR="00A54C7F" w:rsidRDefault="006A7A3E" w:rsidP="00742367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6A7A3E">
        <w:rPr>
          <w:sz w:val="24"/>
        </w:rPr>
        <w:t xml:space="preserve">The </w:t>
      </w:r>
      <w:r w:rsidR="00742367">
        <w:rPr>
          <w:sz w:val="24"/>
        </w:rPr>
        <w:t>Vice-Chair shall present a conference budget annually to the Board of Directors to review, discuss, and approve prior to any conference expenditures.</w:t>
      </w:r>
    </w:p>
    <w:p w14:paraId="38B3F1A6" w14:textId="77777777" w:rsidR="007339A6" w:rsidRDefault="007339A6" w:rsidP="00742367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The Vice-Chair shall manage the conference budget to ensure the conference earns a profit.</w:t>
      </w:r>
    </w:p>
    <w:p w14:paraId="38B3F1A7" w14:textId="77777777" w:rsidR="007339A6" w:rsidRDefault="00426572" w:rsidP="00742367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The Vice-Chair</w:t>
      </w:r>
      <w:r w:rsidR="007339A6">
        <w:rPr>
          <w:sz w:val="24"/>
        </w:rPr>
        <w:t xml:space="preserve"> shall work closely with the Executive Director, Treasurer, and Conference Committee to implement all conference activities.</w:t>
      </w:r>
    </w:p>
    <w:p w14:paraId="38B3F1A8" w14:textId="77777777" w:rsidR="008F476D" w:rsidRDefault="007339A6" w:rsidP="00742367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The Vice-Chair shall recruit members to form a Conference Committee annually.</w:t>
      </w:r>
    </w:p>
    <w:p w14:paraId="38B3F1A9" w14:textId="77777777" w:rsidR="008F476D" w:rsidRPr="008F476D" w:rsidRDefault="008F476D" w:rsidP="008F476D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bookmarkStart w:id="0" w:name="_Hlk497394605"/>
      <w:r w:rsidRPr="008F476D">
        <w:rPr>
          <w:sz w:val="24"/>
        </w:rPr>
        <w:t>Carry out special assignments as requested by the board chair</w:t>
      </w:r>
      <w:r w:rsidR="00382EC0">
        <w:rPr>
          <w:sz w:val="24"/>
        </w:rPr>
        <w:t>.</w:t>
      </w:r>
    </w:p>
    <w:bookmarkEnd w:id="0"/>
    <w:p w14:paraId="38B3F1AA" w14:textId="77777777" w:rsidR="008F476D" w:rsidRDefault="008F476D" w:rsidP="008F476D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8F476D">
        <w:rPr>
          <w:sz w:val="24"/>
        </w:rPr>
        <w:t>Understand the responsibilities of the board chair and be able to perform these duties in the chair's absence</w:t>
      </w:r>
      <w:r w:rsidR="00382EC0">
        <w:rPr>
          <w:sz w:val="24"/>
        </w:rPr>
        <w:t>.</w:t>
      </w:r>
    </w:p>
    <w:p w14:paraId="38B3F1AB" w14:textId="77777777" w:rsidR="00D23485" w:rsidRDefault="00D23485" w:rsidP="00D2348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Prepares and submits written report to Board members prior to each Board meeting.</w:t>
      </w:r>
    </w:p>
    <w:p w14:paraId="38B3F1AC" w14:textId="77777777" w:rsidR="008F476D" w:rsidRDefault="008F476D" w:rsidP="008F476D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8F476D">
        <w:rPr>
          <w:sz w:val="24"/>
        </w:rPr>
        <w:t>Participate as a vital part of the board leadership</w:t>
      </w:r>
      <w:r w:rsidR="00382EC0">
        <w:rPr>
          <w:sz w:val="24"/>
        </w:rPr>
        <w:t>.</w:t>
      </w:r>
    </w:p>
    <w:p w14:paraId="38B3F1AD" w14:textId="77777777" w:rsidR="00FF77EC" w:rsidRDefault="00FF77EC" w:rsidP="00FF77EC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Keeps job description and all Vice-Chair position documents up to date</w:t>
      </w:r>
    </w:p>
    <w:p w14:paraId="38B3F1AE" w14:textId="77777777" w:rsidR="00FF77EC" w:rsidRPr="008F476D" w:rsidRDefault="00FF77EC" w:rsidP="00FF77EC">
      <w:pPr>
        <w:pStyle w:val="ListParagraph"/>
        <w:spacing w:after="0" w:line="240" w:lineRule="auto"/>
        <w:rPr>
          <w:sz w:val="24"/>
        </w:rPr>
      </w:pPr>
    </w:p>
    <w:p w14:paraId="38B3F1AF" w14:textId="77777777" w:rsidR="007339A6" w:rsidRPr="00A54C7F" w:rsidRDefault="007339A6" w:rsidP="008F476D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 xml:space="preserve"> </w:t>
      </w:r>
    </w:p>
    <w:p w14:paraId="38B3F1B0" w14:textId="77777777" w:rsidR="00E421AD" w:rsidRPr="006A7A3E" w:rsidRDefault="00E421AD" w:rsidP="0002787B">
      <w:pPr>
        <w:pStyle w:val="ListParagraph"/>
        <w:spacing w:after="0" w:line="240" w:lineRule="auto"/>
        <w:rPr>
          <w:sz w:val="24"/>
        </w:rPr>
      </w:pPr>
    </w:p>
    <w:sectPr w:rsidR="00E421AD" w:rsidRPr="006A7A3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F1B5" w14:textId="77777777" w:rsidR="00495543" w:rsidRDefault="00495543" w:rsidP="00495543">
      <w:pPr>
        <w:spacing w:after="0" w:line="240" w:lineRule="auto"/>
      </w:pPr>
      <w:r>
        <w:separator/>
      </w:r>
    </w:p>
  </w:endnote>
  <w:endnote w:type="continuationSeparator" w:id="0">
    <w:p w14:paraId="38B3F1B6" w14:textId="77777777" w:rsidR="00495543" w:rsidRDefault="00495543" w:rsidP="0049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F1B9" w14:textId="77777777" w:rsidR="00495543" w:rsidRDefault="00495543">
    <w:pPr>
      <w:pStyle w:val="Footer"/>
    </w:pPr>
    <w:r>
      <w:t xml:space="preserve">Rev. </w:t>
    </w:r>
    <w:r w:rsidR="00363622">
      <w:t>July 9</w:t>
    </w:r>
    <w:r w:rsidR="00B92FA6">
      <w:t>, 20</w:t>
    </w:r>
    <w:r w:rsidR="00C16B6F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F1B3" w14:textId="77777777" w:rsidR="00495543" w:rsidRDefault="00495543" w:rsidP="00495543">
      <w:pPr>
        <w:spacing w:after="0" w:line="240" w:lineRule="auto"/>
      </w:pPr>
      <w:r>
        <w:separator/>
      </w:r>
    </w:p>
  </w:footnote>
  <w:footnote w:type="continuationSeparator" w:id="0">
    <w:p w14:paraId="38B3F1B4" w14:textId="77777777" w:rsidR="00495543" w:rsidRDefault="00495543" w:rsidP="0049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F1B7" w14:textId="594184D2" w:rsidR="009B7001" w:rsidRDefault="009B7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F1B8" w14:textId="419145D4" w:rsidR="009B7001" w:rsidRDefault="009B70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F1BA" w14:textId="688534A5" w:rsidR="009B7001" w:rsidRDefault="009B7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4144"/>
    <w:multiLevelType w:val="hybridMultilevel"/>
    <w:tmpl w:val="1736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91440">
    <w:abstractNumId w:val="0"/>
  </w:num>
  <w:num w:numId="2" w16cid:durableId="86926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90"/>
    <w:rsid w:val="0002787B"/>
    <w:rsid w:val="000A458F"/>
    <w:rsid w:val="00203696"/>
    <w:rsid w:val="0021379E"/>
    <w:rsid w:val="00225836"/>
    <w:rsid w:val="00363622"/>
    <w:rsid w:val="00382687"/>
    <w:rsid w:val="00382EC0"/>
    <w:rsid w:val="00426572"/>
    <w:rsid w:val="00495543"/>
    <w:rsid w:val="00594260"/>
    <w:rsid w:val="005B4172"/>
    <w:rsid w:val="006A7A3E"/>
    <w:rsid w:val="006D622E"/>
    <w:rsid w:val="007339A6"/>
    <w:rsid w:val="00742367"/>
    <w:rsid w:val="008976BB"/>
    <w:rsid w:val="008F476D"/>
    <w:rsid w:val="009B7001"/>
    <w:rsid w:val="00A54C7F"/>
    <w:rsid w:val="00A64A87"/>
    <w:rsid w:val="00AF02BA"/>
    <w:rsid w:val="00B92FA6"/>
    <w:rsid w:val="00BE0490"/>
    <w:rsid w:val="00C16B6F"/>
    <w:rsid w:val="00C34ABD"/>
    <w:rsid w:val="00CD3375"/>
    <w:rsid w:val="00D23485"/>
    <w:rsid w:val="00E421AD"/>
    <w:rsid w:val="00E92906"/>
    <w:rsid w:val="00F46380"/>
    <w:rsid w:val="00FA2D29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B3F199"/>
  <w15:chartTrackingRefBased/>
  <w15:docId w15:val="{692B6FB2-9ACC-4235-A239-7E5620ED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543"/>
  </w:style>
  <w:style w:type="paragraph" w:styleId="Footer">
    <w:name w:val="footer"/>
    <w:basedOn w:val="Normal"/>
    <w:link w:val="FooterChar"/>
    <w:uiPriority w:val="99"/>
    <w:unhideWhenUsed/>
    <w:rsid w:val="0049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b26ab-8afd-4e43-a56c-fa993b49f68c" xsi:nil="true"/>
    <lcf76f155ced4ddcb4097134ff3c332f xmlns="f2ed9311-c78c-4afb-b916-04c9f3e8da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9FC3EC80A5142A2A5D9B0FBA7B76F" ma:contentTypeVersion="15" ma:contentTypeDescription="Create a new document." ma:contentTypeScope="" ma:versionID="73d87a47fa4827b4dd0fccb70582f277">
  <xsd:schema xmlns:xsd="http://www.w3.org/2001/XMLSchema" xmlns:xs="http://www.w3.org/2001/XMLSchema" xmlns:p="http://schemas.microsoft.com/office/2006/metadata/properties" xmlns:ns2="f2ed9311-c78c-4afb-b916-04c9f3e8da83" xmlns:ns3="8d2b26ab-8afd-4e43-a56c-fa993b49f68c" targetNamespace="http://schemas.microsoft.com/office/2006/metadata/properties" ma:root="true" ma:fieldsID="1e72a921c854bfd0fd9c05893896efda" ns2:_="" ns3:_="">
    <xsd:import namespace="f2ed9311-c78c-4afb-b916-04c9f3e8da83"/>
    <xsd:import namespace="8d2b26ab-8afd-4e43-a56c-fa993b49f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d9311-c78c-4afb-b916-04c9f3e8d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10763f-2097-46ce-97ba-6f196ea01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b26ab-8afd-4e43-a56c-fa993b49f68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953b23-a7f1-4174-8677-2b7dcf97f601}" ma:internalName="TaxCatchAll" ma:showField="CatchAllData" ma:web="8d2b26ab-8afd-4e43-a56c-fa993b49f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470EC-7114-4D91-95E6-70636CF44118}">
  <ds:schemaRefs>
    <ds:schemaRef ds:uri="http://schemas.microsoft.com/office/2006/metadata/properties"/>
    <ds:schemaRef ds:uri="http://schemas.microsoft.com/office/infopath/2007/PartnerControls"/>
    <ds:schemaRef ds:uri="8d2b26ab-8afd-4e43-a56c-fa993b49f68c"/>
    <ds:schemaRef ds:uri="f2ed9311-c78c-4afb-b916-04c9f3e8da83"/>
  </ds:schemaRefs>
</ds:datastoreItem>
</file>

<file path=customXml/itemProps2.xml><?xml version="1.0" encoding="utf-8"?>
<ds:datastoreItem xmlns:ds="http://schemas.openxmlformats.org/officeDocument/2006/customXml" ds:itemID="{45E776DD-A729-4DFE-88E8-719C0ADF7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BDAA1-0961-4E50-9A16-7811D80E1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d9311-c78c-4afb-b916-04c9f3e8da83"/>
    <ds:schemaRef ds:uri="8d2b26ab-8afd-4e43-a56c-fa993b49f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Gates</dc:creator>
  <cp:keywords/>
  <dc:description/>
  <cp:lastModifiedBy>Jess LaNore</cp:lastModifiedBy>
  <cp:revision>18</cp:revision>
  <dcterms:created xsi:type="dcterms:W3CDTF">2017-11-02T17:31:00Z</dcterms:created>
  <dcterms:modified xsi:type="dcterms:W3CDTF">2023-01-09T14:00:00Z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0x0101006BC9FC3EC80A5142A2A5D9B0FBA7B76F</vt:lpwstr>
  </property>
  <property fmtid="{D5CDD505-2E9C-101B-9397-08002B2CF9AE}" pid="3" name="MediaServiceImageTags">
    <vt:lpwstr/>
  </property>
</Properties>
</file>